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8096" w14:textId="3F214F57" w:rsidR="00402C0C" w:rsidRPr="003906DE" w:rsidRDefault="008F4A80">
      <w:pPr>
        <w:rPr>
          <w:color w:val="FF0000"/>
        </w:rPr>
      </w:pPr>
      <w:r>
        <w:t xml:space="preserve">SCIA </w:t>
      </w:r>
      <w:r w:rsidR="00B76EE9">
        <w:t>SEMPLICE</w:t>
      </w:r>
      <w:r w:rsidR="00F65A34">
        <w:t xml:space="preserve"> </w:t>
      </w:r>
      <w:r w:rsidR="00BF6557">
        <w:t>allegati obbligatori</w:t>
      </w:r>
      <w:r w:rsidR="003906DE">
        <w:t xml:space="preserve"> </w:t>
      </w:r>
      <w:r w:rsidR="003906DE" w:rsidRPr="003906DE">
        <w:rPr>
          <w:color w:val="FF0000"/>
        </w:rPr>
        <w:t>Commercio su aree pubbliche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02C0C" w14:paraId="3B89C6E3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E498" w14:textId="77777777" w:rsidR="00402C0C" w:rsidRDefault="008F4A80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567D" w14:textId="77777777" w:rsidR="00402C0C" w:rsidRDefault="008F4A80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1F04B8" w14:paraId="1BE1AFA2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3283" w14:textId="36AEF0F5" w:rsidR="001F04B8" w:rsidRPr="001F04B8" w:rsidRDefault="001F04B8" w:rsidP="001F04B8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1F04B8">
              <w:rPr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AE1E" w14:textId="4972659A" w:rsidR="001F04B8" w:rsidRPr="001F04B8" w:rsidRDefault="00AF285B" w:rsidP="001F04B8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>Compilare m</w:t>
            </w:r>
            <w:r w:rsidR="001F04B8">
              <w:rPr>
                <w:i w:val="0"/>
                <w:iCs/>
                <w:color w:val="FF0000"/>
                <w:sz w:val="18"/>
              </w:rPr>
              <w:t xml:space="preserve">odulo informatico </w:t>
            </w:r>
            <w:r w:rsidR="001F04B8"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="001F04B8"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="001F04B8"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1F04B8" w14:paraId="01B6722B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66BA" w14:textId="551BDD2A" w:rsidR="001F04B8" w:rsidRDefault="001F04B8" w:rsidP="001F04B8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B8B9" w14:textId="079544FD" w:rsidR="001F04B8" w:rsidRPr="001F04B8" w:rsidRDefault="00AF285B" w:rsidP="001F04B8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>Compilare m</w:t>
            </w:r>
            <w:r w:rsidR="001F04B8">
              <w:rPr>
                <w:i w:val="0"/>
                <w:color w:val="FF0000"/>
                <w:sz w:val="18"/>
              </w:rPr>
              <w:t xml:space="preserve">odulo informatico </w:t>
            </w:r>
            <w:r w:rsidR="001F04B8"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3906DE" w14:paraId="722DB610" w14:textId="77777777" w:rsidTr="003906DE">
        <w:trPr>
          <w:trHeight w:val="93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C543" w14:textId="5E01610C" w:rsidR="003906DE" w:rsidRDefault="003906DE" w:rsidP="003906DE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Relazione </w:t>
            </w:r>
            <w:r>
              <w:rPr>
                <w:b w:val="0"/>
                <w:i w:val="0"/>
                <w:sz w:val="18"/>
              </w:rPr>
              <w:t xml:space="preserve">attestante la regolarità degli automezzi, strutture e apparecchiature tecniche utilizzate nell’esercizio dell’attività, delle modifiche apportate.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AA65" w14:textId="1F896C66" w:rsidR="003906DE" w:rsidRDefault="003906DE" w:rsidP="003906DE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per Avvio – Trasferimento – Modifica degli impianti e /o della tipologia merceologica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3906DE" w14:paraId="4357AD37" w14:textId="77777777" w:rsidTr="003906DE">
        <w:trPr>
          <w:trHeight w:val="71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67B1" w14:textId="660CE00D" w:rsidR="003906DE" w:rsidRDefault="003906DE" w:rsidP="003906DE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D015" w14:textId="16FC3482" w:rsidR="003906DE" w:rsidRDefault="003906DE" w:rsidP="003906DE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subingresso, affido di reparto. </w:t>
            </w:r>
          </w:p>
        </w:tc>
      </w:tr>
    </w:tbl>
    <w:p w14:paraId="27C85A07" w14:textId="0FD0C4B9" w:rsidR="00402C0C" w:rsidRDefault="008F4A80">
      <w:pPr>
        <w:spacing w:after="57"/>
        <w:ind w:left="0" w:firstLine="0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</w:t>
      </w:r>
    </w:p>
    <w:p w14:paraId="5717B0B7" w14:textId="77777777" w:rsidR="00750440" w:rsidRDefault="00750440">
      <w:pPr>
        <w:spacing w:after="57"/>
        <w:ind w:left="0" w:firstLine="0"/>
        <w:rPr>
          <w:b w:val="0"/>
          <w:i w:val="0"/>
          <w:sz w:val="18"/>
        </w:rPr>
      </w:pPr>
    </w:p>
    <w:p w14:paraId="441249F5" w14:textId="77777777" w:rsidR="00162554" w:rsidRDefault="00162554">
      <w:pPr>
        <w:spacing w:after="57"/>
        <w:ind w:left="0" w:firstLine="0"/>
      </w:pPr>
    </w:p>
    <w:p w14:paraId="36C66CBA" w14:textId="6E522079" w:rsidR="00F65A34" w:rsidRDefault="008F4A80" w:rsidP="00F65A34">
      <w:pPr>
        <w:ind w:left="89"/>
      </w:pPr>
      <w:r>
        <w:t xml:space="preserve"> </w:t>
      </w:r>
      <w:r w:rsidR="00F65A34">
        <w:t xml:space="preserve">SCIA UNICA </w:t>
      </w:r>
      <w:r w:rsidR="00BF6557">
        <w:t>possibili allegati</w:t>
      </w:r>
    </w:p>
    <w:tbl>
      <w:tblPr>
        <w:tblStyle w:val="TableGrid"/>
        <w:tblW w:w="9775" w:type="dxa"/>
        <w:tblInd w:w="5" w:type="dxa"/>
        <w:tblCellMar>
          <w:top w:w="130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F65A34" w14:paraId="666A826D" w14:textId="77777777" w:rsidTr="000D3317">
        <w:trPr>
          <w:trHeight w:val="6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E90B" w14:textId="51916BF3" w:rsidR="00F65A34" w:rsidRPr="000D3317" w:rsidRDefault="00AF285B" w:rsidP="006915EC">
            <w:pPr>
              <w:spacing w:before="120" w:after="120"/>
              <w:ind w:left="0" w:right="10" w:firstLine="0"/>
              <w:jc w:val="both"/>
              <w:rPr>
                <w:i w:val="0"/>
                <w:iCs/>
                <w:sz w:val="18"/>
                <w:szCs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Notifica sanitaria HACCP vendita alimentari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3D10" w14:textId="54E920FD" w:rsidR="00F65A34" w:rsidRPr="000D3317" w:rsidRDefault="00AF285B" w:rsidP="006915EC">
            <w:pPr>
              <w:spacing w:before="120" w:after="120"/>
              <w:ind w:left="0" w:firstLine="0"/>
              <w:rPr>
                <w:i w:val="0"/>
                <w:iCs/>
                <w:sz w:val="18"/>
                <w:szCs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10A5D10C" w14:textId="77777777" w:rsidTr="000D3317">
        <w:trPr>
          <w:trHeight w:val="33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4D83" w14:textId="75B58665" w:rsidR="00AF285B" w:rsidRPr="000D3317" w:rsidRDefault="00AF285B" w:rsidP="00AF285B">
            <w:pPr>
              <w:spacing w:before="120" w:after="120"/>
              <w:ind w:left="0" w:right="10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 xml:space="preserve">Comunicazione 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>di vendita di alcolici</w:t>
            </w:r>
            <w:r w:rsidR="000D3317" w:rsidRPr="00A1176E">
              <w:rPr>
                <w:i w:val="0"/>
                <w:iCs/>
                <w:color w:val="auto"/>
                <w:sz w:val="18"/>
                <w:szCs w:val="18"/>
              </w:rPr>
              <w:t xml:space="preserve"> alimentari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874F" w14:textId="0A1E7BFF" w:rsidR="00AF285B" w:rsidRDefault="000D3317" w:rsidP="000D3317">
            <w:pPr>
              <w:spacing w:before="120" w:after="120" w:line="239" w:lineRule="auto"/>
              <w:ind w:left="0" w:firstLine="0"/>
              <w:rPr>
                <w:i w:val="0"/>
                <w:color w:val="FF0000"/>
                <w:sz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1D391D" w14:paraId="24CAA16B" w14:textId="77777777" w:rsidTr="000D3317">
        <w:trPr>
          <w:trHeight w:val="33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1DAE" w14:textId="000B7D1E" w:rsidR="001D391D" w:rsidRPr="000D3317" w:rsidRDefault="001D391D" w:rsidP="00AF285B">
            <w:pPr>
              <w:spacing w:before="120" w:after="120"/>
              <w:ind w:left="0" w:right="10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 xml:space="preserve">Comunicazione 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di vendita </w:t>
            </w:r>
            <w:r>
              <w:rPr>
                <w:i w:val="0"/>
                <w:iCs/>
                <w:color w:val="auto"/>
                <w:sz w:val="18"/>
                <w:szCs w:val="18"/>
              </w:rPr>
              <w:t>giornali e riviste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8929" w14:textId="10FD8791" w:rsidR="001D391D" w:rsidRPr="000D3317" w:rsidRDefault="001D391D" w:rsidP="000D3317">
            <w:pPr>
              <w:spacing w:before="120" w:after="120" w:line="239" w:lineRule="auto"/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 xml:space="preserve">Compilare </w:t>
            </w:r>
            <w:hyperlink r:id="rId5" w:history="1">
              <w:r w:rsidRPr="001D391D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Mod</w:t>
              </w:r>
              <w:r w:rsidRPr="001D391D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u</w:t>
              </w:r>
              <w:r w:rsidRPr="001D391D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lo</w:t>
              </w:r>
            </w:hyperlink>
          </w:p>
        </w:tc>
      </w:tr>
      <w:tr w:rsidR="00AF285B" w14:paraId="74CD138A" w14:textId="77777777" w:rsidTr="00BF6557">
        <w:trPr>
          <w:trHeight w:val="3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6381" w14:textId="77777777" w:rsidR="00AF285B" w:rsidRDefault="00AF285B" w:rsidP="00AF285B">
            <w:pPr>
              <w:ind w:left="0" w:firstLine="0"/>
            </w:pPr>
            <w:r w:rsidRPr="00A1176E">
              <w:rPr>
                <w:i w:val="0"/>
                <w:color w:val="FF0000"/>
                <w:sz w:val="18"/>
              </w:rPr>
              <w:t xml:space="preserve">Dichiarazione vendita </w:t>
            </w:r>
            <w:r w:rsidRPr="00A1176E">
              <w:rPr>
                <w:i w:val="0"/>
                <w:color w:val="auto"/>
                <w:sz w:val="18"/>
              </w:rPr>
              <w:t xml:space="preserve">oggetti usati storici o artistici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058E" w14:textId="64D77047" w:rsidR="00AF285B" w:rsidRDefault="00AF285B" w:rsidP="00AF285B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ai sensi del </w:t>
            </w:r>
            <w:proofErr w:type="spellStart"/>
            <w:r>
              <w:rPr>
                <w:b w:val="0"/>
                <w:i w:val="0"/>
                <w:sz w:val="18"/>
              </w:rPr>
              <w:t>DLgs</w:t>
            </w:r>
            <w:proofErr w:type="spellEnd"/>
            <w:r>
              <w:rPr>
                <w:b w:val="0"/>
                <w:i w:val="0"/>
                <w:sz w:val="18"/>
              </w:rPr>
              <w:t xml:space="preserve"> n. 42 del 2004  </w:t>
            </w:r>
            <w:hyperlink r:id="rId6" w:history="1">
              <w:r w:rsidRPr="00D15C76">
                <w:rPr>
                  <w:rStyle w:val="Collegamentoipertestuale"/>
                  <w:i w:val="0"/>
                  <w:color w:val="0000FF"/>
                  <w:sz w:val="18"/>
                </w:rPr>
                <w:t>(Mo</w:t>
              </w:r>
              <w:r w:rsidRPr="00D15C76">
                <w:rPr>
                  <w:rStyle w:val="Collegamentoipertestuale"/>
                  <w:i w:val="0"/>
                  <w:color w:val="0000FF"/>
                  <w:sz w:val="18"/>
                </w:rPr>
                <w:t>d</w:t>
              </w:r>
              <w:r w:rsidRPr="00D15C76">
                <w:rPr>
                  <w:rStyle w:val="Collegamentoipertestuale"/>
                  <w:i w:val="0"/>
                  <w:color w:val="0000FF"/>
                  <w:sz w:val="18"/>
                </w:rPr>
                <w:t>ulo)</w:t>
              </w:r>
            </w:hyperlink>
            <w:r>
              <w:rPr>
                <w:i w:val="0"/>
                <w:sz w:val="18"/>
              </w:rPr>
              <w:t xml:space="preserve"> </w:t>
            </w:r>
          </w:p>
        </w:tc>
      </w:tr>
      <w:tr w:rsidR="00AF285B" w14:paraId="554CFEF3" w14:textId="77777777" w:rsidTr="00337862">
        <w:trPr>
          <w:trHeight w:val="67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7E91" w14:textId="189C7113" w:rsidR="00AF285B" w:rsidRPr="006915EC" w:rsidRDefault="00AF285B" w:rsidP="006915EC">
            <w:pPr>
              <w:ind w:left="0" w:right="212" w:firstLine="0"/>
              <w:jc w:val="both"/>
              <w:rPr>
                <w:i w:val="0"/>
                <w:iCs/>
                <w:sz w:val="18"/>
                <w:szCs w:val="18"/>
              </w:rPr>
            </w:pPr>
            <w:r w:rsidRPr="00A1176E">
              <w:rPr>
                <w:i w:val="0"/>
                <w:iCs/>
                <w:color w:val="FF0000"/>
                <w:sz w:val="18"/>
                <w:szCs w:val="18"/>
              </w:rPr>
              <w:t>Comunicazione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 per lo svolgimento di attività concernenti prodotti audiovisivi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61DC" w14:textId="6CD1036D" w:rsidR="00AF285B" w:rsidRDefault="006915EC" w:rsidP="00AF285B">
            <w:pPr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640DB31E" w14:textId="77777777" w:rsidTr="00337862">
        <w:trPr>
          <w:trHeight w:val="67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3CC2" w14:textId="7E057497" w:rsidR="00AF285B" w:rsidRPr="006915EC" w:rsidRDefault="00AF285B" w:rsidP="006915EC">
            <w:pPr>
              <w:spacing w:before="120" w:after="120"/>
              <w:ind w:left="0" w:right="212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6915EC">
              <w:rPr>
                <w:i w:val="0"/>
                <w:iCs/>
                <w:color w:val="FF0000"/>
                <w:sz w:val="18"/>
                <w:szCs w:val="18"/>
              </w:rPr>
              <w:t xml:space="preserve">Contestuale SCIA 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>per la vendita al minuto di prodotti agricoli e zootecnici, mangimi, prodotti di origine minerale e chimico industriali destinati all’alimentazione animale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A24A" w14:textId="79522033" w:rsidR="00AF285B" w:rsidRDefault="006915EC" w:rsidP="006915EC">
            <w:pPr>
              <w:spacing w:before="120" w:after="120"/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</w:tbl>
    <w:p w14:paraId="0CF5C45C" w14:textId="27206C85" w:rsidR="00F65A34" w:rsidRDefault="00F65A34" w:rsidP="003906DE">
      <w:pPr>
        <w:ind w:left="0" w:firstLine="0"/>
        <w:rPr>
          <w:rFonts w:ascii="Calibri" w:eastAsia="Calibri" w:hAnsi="Calibri" w:cs="Calibri"/>
          <w:b w:val="0"/>
          <w:i w:val="0"/>
          <w:sz w:val="22"/>
        </w:rPr>
      </w:pPr>
      <w:r>
        <w:rPr>
          <w:b w:val="0"/>
          <w:i w:val="0"/>
          <w:sz w:val="18"/>
        </w:rPr>
        <w:t xml:space="preserve">  </w:t>
      </w: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p w14:paraId="21F003DC" w14:textId="77777777" w:rsidR="00750440" w:rsidRDefault="00750440" w:rsidP="003906DE">
      <w:pPr>
        <w:ind w:left="0" w:firstLine="0"/>
        <w:rPr>
          <w:rFonts w:ascii="Calibri" w:eastAsia="Calibri" w:hAnsi="Calibri" w:cs="Calibri"/>
          <w:b w:val="0"/>
          <w:i w:val="0"/>
          <w:sz w:val="22"/>
        </w:rPr>
      </w:pPr>
    </w:p>
    <w:p w14:paraId="7D7525C0" w14:textId="77777777" w:rsidR="00162554" w:rsidRDefault="00162554" w:rsidP="00F65A34">
      <w:pPr>
        <w:spacing w:line="235" w:lineRule="auto"/>
        <w:ind w:left="0" w:right="9732" w:firstLine="0"/>
      </w:pPr>
    </w:p>
    <w:p w14:paraId="4B7AA821" w14:textId="25A0F4A6" w:rsidR="00F65A34" w:rsidRDefault="00F65A34" w:rsidP="00F65A34">
      <w:pPr>
        <w:ind w:left="89"/>
      </w:pPr>
      <w:r>
        <w:t xml:space="preserve">SCIA CONDIZIONATA </w:t>
      </w:r>
      <w:r w:rsidR="00AF285B">
        <w:t>possibili allegati</w:t>
      </w:r>
      <w:r>
        <w:t xml:space="preserve"> </w:t>
      </w:r>
    </w:p>
    <w:tbl>
      <w:tblPr>
        <w:tblStyle w:val="TableGrid"/>
        <w:tblW w:w="9775" w:type="dxa"/>
        <w:tblInd w:w="5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F65A34" w14:paraId="3D77B85E" w14:textId="77777777" w:rsidTr="00337862">
        <w:trPr>
          <w:trHeight w:val="4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E85C" w14:textId="77777777" w:rsidR="00F65A34" w:rsidRDefault="00F65A34" w:rsidP="00337862">
            <w:pPr>
              <w:ind w:left="0" w:right="3" w:firstLine="0"/>
              <w:jc w:val="center"/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DA41" w14:textId="77777777" w:rsidR="00F65A34" w:rsidRDefault="00F65A34" w:rsidP="00337862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AF285B" w14:paraId="2A48100F" w14:textId="77777777" w:rsidTr="006915EC">
        <w:trPr>
          <w:trHeight w:val="42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85E9" w14:textId="5EDFA8FE" w:rsidR="00AF285B" w:rsidRPr="006915EC" w:rsidRDefault="00AF285B" w:rsidP="00162554">
            <w:pPr>
              <w:spacing w:before="120" w:after="120"/>
              <w:ind w:left="0" w:firstLine="0"/>
              <w:rPr>
                <w:i w:val="0"/>
                <w:iCs/>
                <w:sz w:val="18"/>
                <w:szCs w:val="18"/>
              </w:rPr>
            </w:pP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Richiesta autorizzazione </w:t>
            </w:r>
            <w:r w:rsidRPr="006915EC">
              <w:rPr>
                <w:i w:val="0"/>
                <w:iCs/>
                <w:color w:val="FF0000"/>
                <w:sz w:val="18"/>
                <w:szCs w:val="18"/>
              </w:rPr>
              <w:t xml:space="preserve">per </w:t>
            </w:r>
            <w:r w:rsidR="001D391D">
              <w:rPr>
                <w:i w:val="0"/>
                <w:iCs/>
                <w:color w:val="FF0000"/>
                <w:sz w:val="18"/>
                <w:szCs w:val="18"/>
              </w:rPr>
              <w:t>vendita strumenti da punta e taglio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E65C" w14:textId="575F2DD3" w:rsidR="00AF285B" w:rsidRDefault="006915EC" w:rsidP="00162554">
            <w:pPr>
              <w:spacing w:before="120" w:after="120"/>
              <w:ind w:left="0" w:firstLine="0"/>
              <w:rPr>
                <w:i w:val="0"/>
                <w:color w:val="FF0000"/>
                <w:sz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81042B" w14:paraId="1325E601" w14:textId="77777777" w:rsidTr="006915EC">
        <w:trPr>
          <w:trHeight w:val="42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F25A" w14:textId="3547291B" w:rsidR="0081042B" w:rsidRPr="00A1176E" w:rsidRDefault="0081042B" w:rsidP="00162554">
            <w:pPr>
              <w:spacing w:before="120" w:after="120"/>
              <w:ind w:left="0" w:firstLine="0"/>
              <w:rPr>
                <w:i w:val="0"/>
                <w:iCs/>
                <w:color w:val="auto"/>
                <w:sz w:val="18"/>
                <w:szCs w:val="18"/>
              </w:rPr>
            </w:pP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Richiesta autorizzazione </w:t>
            </w:r>
            <w:r w:rsidRPr="006915EC">
              <w:rPr>
                <w:i w:val="0"/>
                <w:iCs/>
                <w:color w:val="FF0000"/>
                <w:sz w:val="18"/>
                <w:szCs w:val="18"/>
              </w:rPr>
              <w:t xml:space="preserve">per </w:t>
            </w:r>
            <w:r>
              <w:rPr>
                <w:i w:val="0"/>
                <w:iCs/>
                <w:color w:val="FF0000"/>
                <w:sz w:val="18"/>
                <w:szCs w:val="18"/>
              </w:rPr>
              <w:t xml:space="preserve">vendita </w:t>
            </w:r>
            <w:r w:rsidR="006F7054">
              <w:rPr>
                <w:i w:val="0"/>
                <w:iCs/>
                <w:color w:val="FF0000"/>
                <w:sz w:val="18"/>
                <w:szCs w:val="18"/>
              </w:rPr>
              <w:t xml:space="preserve">e/o toelettatura </w:t>
            </w:r>
            <w:r>
              <w:rPr>
                <w:i w:val="0"/>
                <w:iCs/>
                <w:color w:val="FF0000"/>
                <w:sz w:val="18"/>
                <w:szCs w:val="18"/>
              </w:rPr>
              <w:t>animali</w:t>
            </w:r>
            <w:r w:rsidR="006F7054">
              <w:rPr>
                <w:i w:val="0"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142D" w14:textId="5B147971" w:rsidR="0081042B" w:rsidRPr="000D3317" w:rsidRDefault="0081042B" w:rsidP="00162554">
            <w:pPr>
              <w:spacing w:before="120" w:after="120"/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 xml:space="preserve">Allegare apposito </w:t>
            </w:r>
            <w:hyperlink r:id="rId7" w:history="1">
              <w:r w:rsidRPr="0081042B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Mod</w:t>
              </w:r>
              <w:r w:rsidRPr="0081042B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u</w:t>
              </w:r>
              <w:r w:rsidRPr="0081042B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lo</w:t>
              </w:r>
            </w:hyperlink>
          </w:p>
        </w:tc>
      </w:tr>
    </w:tbl>
    <w:p w14:paraId="5231AD59" w14:textId="16207A79" w:rsidR="00162554" w:rsidRDefault="00162554" w:rsidP="00162554">
      <w:pPr>
        <w:spacing w:after="120"/>
        <w:ind w:left="94" w:firstLine="0"/>
      </w:pPr>
    </w:p>
    <w:p w14:paraId="77072FE6" w14:textId="69C57061" w:rsidR="00750440" w:rsidRDefault="00750440" w:rsidP="00162554">
      <w:pPr>
        <w:spacing w:after="120"/>
        <w:ind w:left="94" w:firstLine="0"/>
      </w:pPr>
    </w:p>
    <w:p w14:paraId="567533BF" w14:textId="694EFF8D" w:rsidR="00750440" w:rsidRDefault="00750440" w:rsidP="00162554">
      <w:pPr>
        <w:spacing w:after="120"/>
        <w:ind w:left="94" w:firstLine="0"/>
      </w:pPr>
    </w:p>
    <w:p w14:paraId="16AEA3E9" w14:textId="44D2D366" w:rsidR="00750440" w:rsidRDefault="00750440" w:rsidP="00162554">
      <w:pPr>
        <w:spacing w:after="120"/>
        <w:ind w:left="94" w:firstLine="0"/>
      </w:pPr>
    </w:p>
    <w:p w14:paraId="6704BAE8" w14:textId="3B8341BB" w:rsidR="00750440" w:rsidRDefault="00750440" w:rsidP="00162554">
      <w:pPr>
        <w:spacing w:after="120"/>
        <w:ind w:left="94" w:firstLine="0"/>
      </w:pPr>
    </w:p>
    <w:p w14:paraId="357D688B" w14:textId="77777777" w:rsidR="00750440" w:rsidRDefault="00750440" w:rsidP="00162554">
      <w:pPr>
        <w:spacing w:after="120"/>
        <w:ind w:left="94" w:firstLine="0"/>
      </w:pPr>
    </w:p>
    <w:p w14:paraId="7D3EACA8" w14:textId="77777777" w:rsidR="00750440" w:rsidRDefault="00750440" w:rsidP="00750440">
      <w:pPr>
        <w:ind w:left="89"/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750440" w14:paraId="37FF46C3" w14:textId="77777777" w:rsidTr="00750440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9347" w14:textId="77777777" w:rsidR="00750440" w:rsidRDefault="00750440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FA84" w14:textId="77777777" w:rsidR="00750440" w:rsidRDefault="00750440">
            <w:pPr>
              <w:ind w:left="7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750440" w14:paraId="14CA292C" w14:textId="77777777" w:rsidTr="00750440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7224" w14:textId="77777777" w:rsidR="00750440" w:rsidRDefault="0075044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9BDF8" w14:textId="77777777" w:rsidR="00750440" w:rsidRDefault="00750440">
            <w:pPr>
              <w:spacing w:after="120" w:line="237" w:lineRule="auto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36C9CCB4" w14:textId="77777777" w:rsidR="00750440" w:rsidRDefault="00750440">
            <w:pPr>
              <w:spacing w:line="237" w:lineRule="auto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76BEE7A9" w14:textId="77777777" w:rsidR="00750440" w:rsidRDefault="00750440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750440" w14:paraId="4227CC7D" w14:textId="77777777" w:rsidTr="00750440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A2A51" w14:textId="77777777" w:rsidR="00750440" w:rsidRDefault="0075044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Richiesta occupazione di suolo pubblico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63B24" w14:textId="77777777" w:rsidR="00750440" w:rsidRDefault="0075044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750440" w14:paraId="2D6A75D0" w14:textId="77777777" w:rsidTr="00750440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AD5B" w14:textId="77777777" w:rsidR="00750440" w:rsidRDefault="00750440">
            <w:pPr>
              <w:ind w:left="0" w:firstLine="0"/>
              <w:rPr>
                <w:i w:val="0"/>
                <w:sz w:val="18"/>
              </w:rPr>
            </w:pPr>
            <w:r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33CA6" w14:textId="77777777" w:rsidR="00750440" w:rsidRDefault="008C618B">
            <w:pPr>
              <w:ind w:left="0" w:firstLine="0"/>
              <w:rPr>
                <w:i w:val="0"/>
                <w:color w:val="0000FF"/>
                <w:sz w:val="18"/>
              </w:rPr>
            </w:pPr>
            <w:hyperlink r:id="rId8" w:history="1">
              <w:r w:rsidR="00750440">
                <w:rPr>
                  <w:rStyle w:val="Collegamentoipertestuale"/>
                  <w:i w:val="0"/>
                  <w:color w:val="0000FF"/>
                  <w:sz w:val="18"/>
                </w:rPr>
                <w:t>Mo</w:t>
              </w:r>
              <w:r w:rsidR="00750440">
                <w:rPr>
                  <w:rStyle w:val="Collegamentoipertestuale"/>
                  <w:i w:val="0"/>
                  <w:color w:val="0000FF"/>
                  <w:sz w:val="18"/>
                </w:rPr>
                <w:t>d</w:t>
              </w:r>
              <w:r w:rsidR="00750440">
                <w:rPr>
                  <w:rStyle w:val="Collegamentoipertestuale"/>
                  <w:i w:val="0"/>
                  <w:color w:val="0000FF"/>
                  <w:sz w:val="18"/>
                </w:rPr>
                <w:t>ulo</w:t>
              </w:r>
            </w:hyperlink>
          </w:p>
        </w:tc>
      </w:tr>
    </w:tbl>
    <w:p w14:paraId="25889B8B" w14:textId="51FFA29E" w:rsidR="00402C0C" w:rsidRDefault="00402C0C">
      <w:pPr>
        <w:ind w:left="0" w:firstLine="0"/>
      </w:pPr>
    </w:p>
    <w:sectPr w:rsidR="00402C0C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D3317"/>
    <w:rsid w:val="00162554"/>
    <w:rsid w:val="001D391D"/>
    <w:rsid w:val="001F04B8"/>
    <w:rsid w:val="00284E15"/>
    <w:rsid w:val="003906DE"/>
    <w:rsid w:val="00402C0C"/>
    <w:rsid w:val="005C3148"/>
    <w:rsid w:val="006915EC"/>
    <w:rsid w:val="006F7054"/>
    <w:rsid w:val="00750440"/>
    <w:rsid w:val="0076779A"/>
    <w:rsid w:val="0081042B"/>
    <w:rsid w:val="008C618B"/>
    <w:rsid w:val="008F4A80"/>
    <w:rsid w:val="00A1176E"/>
    <w:rsid w:val="00AD6391"/>
    <w:rsid w:val="00AF285B"/>
    <w:rsid w:val="00B52EFB"/>
    <w:rsid w:val="00B76EE9"/>
    <w:rsid w:val="00BF6557"/>
    <w:rsid w:val="00D15C76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lter\sportello%20unico\Progetto%20PUC\PUC%20NUOVO\PROCEDIMENTI\1%20Richieste%20e%20comunicazioni\CR6%20TARI_modulo_iscrizione_utenze_non_domestiche.pd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ATS%20MODULI/MD007%20Richiesta%20autorizzazione%20vendita%20toelettatura%20campo%20addestrament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Modulistica/1AP%20Dichiarazione%20di%20cose%20storiche%20o%20artistiche.pdf" TargetMode="External"/><Relationship Id="rId5" Type="http://schemas.openxmlformats.org/officeDocument/2006/relationships/hyperlink" Target="../Modulistica/4AP%20Comunicazione%20vendita%20ambulante%20giornal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19</cp:revision>
  <dcterms:created xsi:type="dcterms:W3CDTF">2020-12-06T16:52:00Z</dcterms:created>
  <dcterms:modified xsi:type="dcterms:W3CDTF">2021-03-28T09:18:00Z</dcterms:modified>
</cp:coreProperties>
</file>